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Board Meeting </w:t>
      </w:r>
    </w:p>
    <w:p w:rsidR="008B16D0" w:rsidRDefault="00A05429" w:rsidP="008B16D0">
      <w:pPr>
        <w:spacing w:after="0"/>
        <w:jc w:val="center"/>
      </w:pPr>
      <w:r>
        <w:t>February 20</w:t>
      </w:r>
      <w:r w:rsidR="005B6FE4">
        <w:t>, 2020</w:t>
      </w:r>
    </w:p>
    <w:p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B6FE4">
        <w:t xml:space="preserve">Supervisor Schafer </w:t>
      </w:r>
      <w:r w:rsidR="008374AE">
        <w:t>at 6:00pm</w:t>
      </w:r>
      <w:r w:rsidR="00BF7407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 xml:space="preserve">Present: </w:t>
      </w:r>
      <w:r w:rsidR="00801A92">
        <w:t xml:space="preserve"> </w:t>
      </w:r>
      <w:r w:rsidR="005B6FE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5B6FE4">
        <w:t>, Trustee Dick Jones</w:t>
      </w:r>
      <w:r w:rsidR="00FE4C59">
        <w:t>.</w:t>
      </w:r>
    </w:p>
    <w:p w:rsidR="00FE4C59" w:rsidRDefault="00FE4C59" w:rsidP="00DE5ED5">
      <w:pPr>
        <w:pStyle w:val="ListParagraph"/>
        <w:spacing w:after="0"/>
        <w:ind w:left="990"/>
      </w:pPr>
    </w:p>
    <w:p w:rsidR="00AE639A" w:rsidRDefault="00DE5ED5" w:rsidP="00AE639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Others Present:</w:t>
      </w:r>
      <w:r>
        <w:t xml:space="preserve">  </w:t>
      </w:r>
      <w:r w:rsidR="00BA29BE">
        <w:t xml:space="preserve">Gail Watson; Tony </w:t>
      </w:r>
      <w:proofErr w:type="spellStart"/>
      <w:r w:rsidR="00BA29BE">
        <w:t>Spagnuolo</w:t>
      </w:r>
      <w:proofErr w:type="spellEnd"/>
      <w:r w:rsidR="00BA29BE">
        <w:t xml:space="preserve">; Craig </w:t>
      </w:r>
      <w:proofErr w:type="spellStart"/>
      <w:r w:rsidR="00BA29BE">
        <w:t>Longnecker</w:t>
      </w:r>
      <w:proofErr w:type="spellEnd"/>
      <w:r w:rsidR="00BA29BE">
        <w:t xml:space="preserve">; Andrew </w:t>
      </w:r>
      <w:proofErr w:type="spellStart"/>
      <w:r w:rsidR="00BA29BE">
        <w:t>Wiswasser</w:t>
      </w:r>
      <w:proofErr w:type="spellEnd"/>
      <w:r w:rsidR="00BA29BE">
        <w:t>;</w:t>
      </w:r>
      <w:r w:rsidR="005B6FE4">
        <w:t xml:space="preserve"> Michael Roman, </w:t>
      </w:r>
      <w:r w:rsidR="00BA29BE">
        <w:t>LGRFA.</w:t>
      </w:r>
    </w:p>
    <w:p w:rsidR="00AE639A" w:rsidRDefault="00AE639A" w:rsidP="00AE639A">
      <w:pPr>
        <w:pStyle w:val="ListParagraph"/>
        <w:spacing w:after="0"/>
        <w:ind w:left="990"/>
      </w:pPr>
    </w:p>
    <w:p w:rsidR="00AE639A" w:rsidRDefault="00AE639A" w:rsidP="00AE639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Citizens Comments:  </w:t>
      </w:r>
      <w:r w:rsidR="003F233F">
        <w:t>Tony Spagnuolo, candidate runnin</w:t>
      </w:r>
      <w:r w:rsidR="00007592">
        <w:t xml:space="preserve">g for Clinton County prosecutor introduced himself.  </w:t>
      </w:r>
      <w:r w:rsidR="005979FF">
        <w:t xml:space="preserve">Craig </w:t>
      </w:r>
      <w:proofErr w:type="spellStart"/>
      <w:r w:rsidR="005979FF">
        <w:t>Longnecker</w:t>
      </w:r>
      <w:proofErr w:type="spellEnd"/>
      <w:r w:rsidR="005979FF">
        <w:t xml:space="preserve">, Public Safety Coordinator talked about the millage proposal for 911 operation.  Andrew </w:t>
      </w:r>
      <w:proofErr w:type="spellStart"/>
      <w:r w:rsidR="005979FF">
        <w:t>Wisswasser</w:t>
      </w:r>
      <w:proofErr w:type="spellEnd"/>
      <w:r w:rsidR="00675CAE">
        <w:t>, Clinton County Sherriff Deputy discussed Smart 911 and neighborhood watch program.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9399B">
        <w:t xml:space="preserve">Trustee </w:t>
      </w:r>
      <w:r w:rsidR="004B1CB0">
        <w:t>Strahle</w:t>
      </w:r>
      <w:r w:rsidR="007B1B46">
        <w:t xml:space="preserve"> supported </w:t>
      </w:r>
      <w:r w:rsidR="00665101">
        <w:t xml:space="preserve">by </w:t>
      </w:r>
      <w:r w:rsidR="004B1CB0">
        <w:t>Supervisor Schafer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D93FF0">
        <w:t>amend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AF6D78" w:rsidRDefault="00B519C4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4B1CB0">
        <w:t>Trustee Strahle</w:t>
      </w:r>
      <w:r w:rsidR="0040477C">
        <w:t xml:space="preserve"> supported by</w:t>
      </w:r>
      <w:r w:rsidR="00323BD4">
        <w:t xml:space="preserve"> </w:t>
      </w:r>
      <w:r w:rsidR="004B1CB0">
        <w:t>Clerk Wirth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F10FBE">
        <w:t>amend</w:t>
      </w:r>
      <w:r w:rsidR="009A2C8E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B75420" w:rsidRDefault="00B75420" w:rsidP="00B75420">
      <w:pPr>
        <w:pStyle w:val="ListParagraph"/>
        <w:spacing w:after="0"/>
        <w:ind w:left="990"/>
      </w:pPr>
    </w:p>
    <w:p w:rsidR="00B75420" w:rsidRDefault="00B75420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LGRFA:</w:t>
      </w:r>
      <w:r>
        <w:t xml:space="preserve">  The LGRFA reported a total of </w:t>
      </w:r>
      <w:r w:rsidR="00577B3D">
        <w:t>57</w:t>
      </w:r>
      <w:r>
        <w:t xml:space="preserve"> runs for the month of </w:t>
      </w:r>
      <w:r w:rsidR="00CA29B7">
        <w:t>January</w:t>
      </w:r>
      <w:r>
        <w:t xml:space="preserve">.  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4B1CB0">
        <w:t>Supervisor Schafer</w:t>
      </w:r>
      <w:r>
        <w:t xml:space="preserve">, supported by </w:t>
      </w:r>
      <w:r w:rsidR="004B1CB0">
        <w:t>Trustee Jones</w:t>
      </w:r>
      <w:r w:rsidR="00F10FBE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>
        <w:t>.  Motion carried.</w:t>
      </w:r>
    </w:p>
    <w:p w:rsidR="00854BAE" w:rsidRPr="00854BAE" w:rsidRDefault="00854BAE" w:rsidP="00854BAE">
      <w:pPr>
        <w:pStyle w:val="ListParagraph"/>
        <w:spacing w:after="0"/>
        <w:ind w:left="990"/>
        <w:rPr>
          <w:b/>
        </w:rPr>
      </w:pPr>
    </w:p>
    <w:p w:rsidR="00854BAE" w:rsidRPr="00964435" w:rsidRDefault="00326F57" w:rsidP="0096443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LGRFA 2020 Operating Budget &amp; Capital Outlay Budget:  </w:t>
      </w:r>
      <w:r>
        <w:t>Motion by Trustee Strahle, supported by Trus</w:t>
      </w:r>
      <w:r w:rsidR="00B07A23">
        <w:t xml:space="preserve">tee Jones to approve the LGRFA </w:t>
      </w:r>
      <w:r w:rsidR="00A06E63">
        <w:t>2020</w:t>
      </w:r>
      <w:r w:rsidR="00AB1212">
        <w:t xml:space="preserve"> Budget.  Operating/Delta Budget </w:t>
      </w:r>
      <w:r w:rsidR="00B07A23">
        <w:t xml:space="preserve">of $549,604 and </w:t>
      </w:r>
      <w:r w:rsidR="00AB1212">
        <w:t xml:space="preserve">capital Outlay Budget </w:t>
      </w:r>
      <w:r w:rsidR="00153AF0">
        <w:t>of $115,500.</w:t>
      </w:r>
      <w:r w:rsidR="00520B27">
        <w:t xml:space="preserve">  Roll C</w:t>
      </w:r>
      <w:r w:rsidR="003B6B2C">
        <w:t xml:space="preserve">all, Yes Votes:  Trustee Jones, </w:t>
      </w:r>
      <w:r w:rsidR="00520B27">
        <w:t>Trustee Strahle, Treasurer Oberg, Cl</w:t>
      </w:r>
      <w:r w:rsidR="00A06E63">
        <w:t>erk Wirth, Supervisor Schafer</w:t>
      </w:r>
      <w:r w:rsidR="00520B27">
        <w:t>.</w:t>
      </w:r>
      <w:r w:rsidR="003B6B2C">
        <w:t xml:space="preserve"> No Votes: None</w:t>
      </w:r>
      <w:r w:rsidR="00520B27">
        <w:t xml:space="preserve">  </w:t>
      </w:r>
      <w:r w:rsidR="004C3265">
        <w:t xml:space="preserve"> </w:t>
      </w:r>
      <w:r w:rsidR="00520B27">
        <w:t>Motion carried.</w:t>
      </w:r>
    </w:p>
    <w:p w:rsidR="00366B11" w:rsidRPr="00366B11" w:rsidRDefault="00366B11" w:rsidP="00366B11">
      <w:pPr>
        <w:pStyle w:val="ListParagraph"/>
        <w:spacing w:after="0"/>
        <w:ind w:left="990"/>
        <w:rPr>
          <w:b/>
        </w:rPr>
      </w:pPr>
    </w:p>
    <w:p w:rsidR="00366B11" w:rsidRPr="008A290C" w:rsidRDefault="00366B11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Hall Rental Refund:</w:t>
      </w:r>
      <w:r>
        <w:t xml:space="preserve">  Motion by Trustee </w:t>
      </w:r>
      <w:r w:rsidR="00547DD6">
        <w:t>Jones</w:t>
      </w:r>
      <w:r>
        <w:t xml:space="preserve">, supported by </w:t>
      </w:r>
      <w:r w:rsidR="00547DD6">
        <w:t>Trustee Strahle</w:t>
      </w:r>
      <w:r>
        <w:t xml:space="preserve"> t</w:t>
      </w:r>
      <w:r w:rsidR="00547DD6">
        <w:t xml:space="preserve">o </w:t>
      </w:r>
      <w:r w:rsidR="00964435">
        <w:t xml:space="preserve">approve a full refund of </w:t>
      </w:r>
      <w:r w:rsidR="00547DD6">
        <w:t>town hall</w:t>
      </w:r>
      <w:r w:rsidR="00964435">
        <w:t xml:space="preserve"> rental</w:t>
      </w:r>
      <w:r w:rsidR="00547DD6">
        <w:t xml:space="preserve"> </w:t>
      </w:r>
      <w:r w:rsidR="002257F4">
        <w:t xml:space="preserve">of $200 </w:t>
      </w:r>
      <w:r w:rsidR="002450F1">
        <w:t>on</w:t>
      </w:r>
      <w:r>
        <w:t xml:space="preserve"> </w:t>
      </w:r>
      <w:r w:rsidR="00547DD6">
        <w:t>January 11</w:t>
      </w:r>
      <w:r w:rsidR="00BF10E2">
        <w:t xml:space="preserve">, </w:t>
      </w:r>
      <w:r w:rsidR="003B6B2C">
        <w:t xml:space="preserve">2020.  </w:t>
      </w:r>
      <w:r w:rsidR="00964435">
        <w:t>Roll Call, Yes Votes</w:t>
      </w:r>
      <w:r w:rsidR="002257F4">
        <w:t xml:space="preserve"> Trustee Jones.</w:t>
      </w:r>
      <w:r w:rsidR="00964435">
        <w:t xml:space="preserve"> </w:t>
      </w:r>
      <w:r w:rsidR="00E825ED">
        <w:t xml:space="preserve">No votes:  </w:t>
      </w:r>
      <w:r w:rsidR="00964435">
        <w:t>Trustee Strahle, Treasurer Oberg, Cle</w:t>
      </w:r>
      <w:r w:rsidR="00F62834">
        <w:t xml:space="preserve">rk Wirth, Supervisor Schafer. </w:t>
      </w:r>
      <w:r w:rsidR="003B6B2C">
        <w:t xml:space="preserve">  Motion failed</w:t>
      </w:r>
      <w:r w:rsidR="00964435">
        <w:t>.</w:t>
      </w:r>
      <w:r w:rsidR="00E825ED">
        <w:t xml:space="preserve">  </w:t>
      </w:r>
    </w:p>
    <w:p w:rsidR="008A290C" w:rsidRDefault="008A290C" w:rsidP="008A290C">
      <w:pPr>
        <w:pStyle w:val="ListParagraph"/>
        <w:spacing w:after="0"/>
        <w:ind w:left="990"/>
        <w:rPr>
          <w:b/>
        </w:rPr>
      </w:pPr>
    </w:p>
    <w:p w:rsidR="008A290C" w:rsidRPr="008A290C" w:rsidRDefault="00AB1212" w:rsidP="008A290C">
      <w:pPr>
        <w:pStyle w:val="ListParagraph"/>
        <w:spacing w:after="0"/>
        <w:ind w:left="990"/>
      </w:pPr>
      <w:r>
        <w:t>A Motion and support</w:t>
      </w:r>
      <w:r w:rsidR="008A290C">
        <w:t xml:space="preserve"> to re</w:t>
      </w:r>
      <w:r>
        <w:t xml:space="preserve">fund $50 passed but no details listed.  </w:t>
      </w:r>
    </w:p>
    <w:p w:rsidR="00515051" w:rsidRPr="00E825ED" w:rsidRDefault="00515051" w:rsidP="00515051">
      <w:pPr>
        <w:pStyle w:val="ListParagraph"/>
        <w:spacing w:after="0"/>
        <w:ind w:left="990"/>
        <w:rPr>
          <w:b/>
        </w:rPr>
      </w:pPr>
    </w:p>
    <w:p w:rsidR="00E825ED" w:rsidRDefault="00E825ED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Township Board Appointments:  </w:t>
      </w:r>
    </w:p>
    <w:p w:rsidR="00FB2C10" w:rsidRDefault="003B6B2C" w:rsidP="009C1E1F">
      <w:pPr>
        <w:pStyle w:val="ListParagraph"/>
        <w:spacing w:after="0"/>
        <w:ind w:left="990"/>
      </w:pPr>
      <w:r>
        <w:rPr>
          <w:b/>
        </w:rPr>
        <w:t xml:space="preserve"> </w:t>
      </w:r>
      <w:r w:rsidR="00636BF2">
        <w:t>Motion by Supervisor Schafer</w:t>
      </w:r>
      <w:r w:rsidR="009C1E1F">
        <w:t xml:space="preserve"> supported by Clerk Wirth to </w:t>
      </w:r>
      <w:r w:rsidR="002D0FCB">
        <w:t>re</w:t>
      </w:r>
      <w:r w:rsidR="009C1E1F">
        <w:t>appoint D</w:t>
      </w:r>
      <w:r w:rsidR="00636BF2">
        <w:t xml:space="preserve">ennis Strahle to the LGRFA </w:t>
      </w:r>
    </w:p>
    <w:p w:rsidR="009C1E1F" w:rsidRDefault="00FB2C10" w:rsidP="009C1E1F">
      <w:pPr>
        <w:pStyle w:val="ListParagraph"/>
        <w:spacing w:after="0"/>
        <w:ind w:left="990"/>
      </w:pPr>
      <w:r>
        <w:t xml:space="preserve">Board </w:t>
      </w:r>
      <w:r w:rsidR="00636BF2">
        <w:t>through</w:t>
      </w:r>
      <w:r w:rsidR="009C1E1F">
        <w:t xml:space="preserve"> December 31, 2022.  Motion carried</w:t>
      </w:r>
      <w:r w:rsidR="004B43C9">
        <w:t>.</w:t>
      </w:r>
    </w:p>
    <w:p w:rsidR="006E2C3E" w:rsidRDefault="006E2C3E" w:rsidP="009C1E1F">
      <w:pPr>
        <w:pStyle w:val="ListParagraph"/>
        <w:spacing w:after="0"/>
        <w:ind w:left="990"/>
      </w:pPr>
    </w:p>
    <w:p w:rsidR="009C1E1F" w:rsidRDefault="00636BF2" w:rsidP="009C1E1F">
      <w:pPr>
        <w:pStyle w:val="ListParagraph"/>
        <w:spacing w:after="0"/>
        <w:ind w:left="990"/>
      </w:pPr>
      <w:proofErr w:type="gramStart"/>
      <w:r>
        <w:t>Motion by Supervisor Schafer</w:t>
      </w:r>
      <w:r w:rsidR="009C1E1F">
        <w:t xml:space="preserve"> supported by Trustee Jones to </w:t>
      </w:r>
      <w:r w:rsidR="002D0FCB">
        <w:t>re</w:t>
      </w:r>
      <w:r w:rsidR="009C1E1F">
        <w:t>appoint</w:t>
      </w:r>
      <w:r>
        <w:t xml:space="preserve"> Chuck Byam to Niles Cemetery </w:t>
      </w:r>
      <w:r w:rsidR="00FB2C10">
        <w:t xml:space="preserve">Board </w:t>
      </w:r>
      <w:r>
        <w:t>through December 31, 2022.</w:t>
      </w:r>
      <w:proofErr w:type="gramEnd"/>
      <w:r>
        <w:t xml:space="preserve">  Motion carried</w:t>
      </w:r>
      <w:r w:rsidR="004B43C9">
        <w:t>.</w:t>
      </w:r>
    </w:p>
    <w:p w:rsidR="00636BF2" w:rsidRDefault="003B6B2C" w:rsidP="009C1E1F">
      <w:pPr>
        <w:pStyle w:val="ListParagraph"/>
        <w:spacing w:after="0"/>
        <w:ind w:left="990"/>
      </w:pPr>
      <w:r>
        <w:lastRenderedPageBreak/>
        <w:t xml:space="preserve"> </w:t>
      </w:r>
      <w:r w:rsidR="00636BF2">
        <w:t xml:space="preserve">Motion by Clerk Wirth supported by Supervisor Schafer to </w:t>
      </w:r>
      <w:r w:rsidR="002D0FCB">
        <w:t>re</w:t>
      </w:r>
      <w:r w:rsidR="00636BF2">
        <w:t>appoin</w:t>
      </w:r>
      <w:r w:rsidR="006E2C3E">
        <w:t>t Patti Schafer and Mark Wilkins to Abrams</w:t>
      </w:r>
      <w:r w:rsidR="00636BF2">
        <w:t xml:space="preserve"> Airport </w:t>
      </w:r>
      <w:r w:rsidR="004B43C9">
        <w:t>Board</w:t>
      </w:r>
      <w:r w:rsidR="00636BF2">
        <w:t xml:space="preserve"> through December 31, 2022.  Motion carried.</w:t>
      </w:r>
    </w:p>
    <w:p w:rsidR="006E2C3E" w:rsidRDefault="006E2C3E" w:rsidP="009C1E1F">
      <w:pPr>
        <w:pStyle w:val="ListParagraph"/>
        <w:spacing w:after="0"/>
        <w:ind w:left="990"/>
      </w:pPr>
    </w:p>
    <w:p w:rsidR="00636BF2" w:rsidRPr="009C1E1F" w:rsidRDefault="00636BF2" w:rsidP="009C1E1F">
      <w:pPr>
        <w:pStyle w:val="ListParagraph"/>
        <w:spacing w:after="0"/>
        <w:ind w:left="990"/>
      </w:pPr>
      <w:proofErr w:type="gramStart"/>
      <w:r>
        <w:t xml:space="preserve">Motion by Supervisor Schafer supported by Trustee Jones to appoint Jon Strong </w:t>
      </w:r>
      <w:r w:rsidR="006E2C3E">
        <w:t>to</w:t>
      </w:r>
      <w:r w:rsidR="003B6B2C">
        <w:t xml:space="preserve"> Township </w:t>
      </w:r>
      <w:r w:rsidR="004B43C9">
        <w:t>Board of Review through December 31, 2020</w:t>
      </w:r>
      <w:bookmarkStart w:id="0" w:name="_GoBack"/>
      <w:bookmarkEnd w:id="0"/>
      <w:r w:rsidR="004B43C9">
        <w:t>.</w:t>
      </w:r>
      <w:proofErr w:type="gramEnd"/>
      <w:r w:rsidR="004B43C9">
        <w:t xml:space="preserve">  Motion carried.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87BEE" w:rsidRPr="009C4D9F" w:rsidRDefault="00FB2C10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Salary Resolution #02-20-202</w:t>
      </w:r>
      <w:r w:rsidR="006E2C3E">
        <w:rPr>
          <w:b/>
        </w:rPr>
        <w:t>0-01</w:t>
      </w:r>
      <w:r w:rsidR="00B54479">
        <w:rPr>
          <w:b/>
        </w:rPr>
        <w:t>:</w:t>
      </w:r>
      <w:r w:rsidR="00B54479">
        <w:t xml:space="preserve">  </w:t>
      </w:r>
      <w:r w:rsidR="006966E3">
        <w:t xml:space="preserve">Motion by Trustee Jones, supported by Clerk Wirth to </w:t>
      </w:r>
      <w:r w:rsidR="00D93FF0">
        <w:t>adopt</w:t>
      </w:r>
      <w:r w:rsidR="006966E3">
        <w:t xml:space="preserve"> resolution 02-20-2020-01 </w:t>
      </w:r>
      <w:r w:rsidR="00D93FF0">
        <w:t>for Supervisor salary for</w:t>
      </w:r>
      <w:r w:rsidR="006966E3">
        <w:t xml:space="preserve"> fiscal year April 1, 2020 – March 31, 2021 in the amount of $</w:t>
      </w:r>
      <w:r w:rsidR="00432996">
        <w:t>18</w:t>
      </w:r>
      <w:r w:rsidR="00D93FF0">
        <w:t>,</w:t>
      </w:r>
      <w:r w:rsidR="00432996">
        <w:t>036</w:t>
      </w:r>
      <w:r w:rsidR="006966E3">
        <w:t xml:space="preserve">.  Roll Call Yes Votes:  Treasurer K. Oberg, Clerk Wirth, Trustee Jones, Trustee </w:t>
      </w:r>
      <w:r w:rsidR="00B850C0">
        <w:t xml:space="preserve">Strahle, </w:t>
      </w:r>
      <w:r w:rsidR="006966E3">
        <w:t>Supervisor Schafer.  No votes:  none.  Resolution adopted</w:t>
      </w:r>
      <w:r w:rsidR="003B6B2C">
        <w:t xml:space="preserve">. </w:t>
      </w:r>
    </w:p>
    <w:p w:rsidR="009C4D9F" w:rsidRPr="00C87BEE" w:rsidRDefault="009C4D9F" w:rsidP="009C4D9F">
      <w:pPr>
        <w:pStyle w:val="ListParagraph"/>
        <w:spacing w:after="0"/>
        <w:ind w:left="990"/>
        <w:rPr>
          <w:b/>
        </w:rPr>
      </w:pPr>
    </w:p>
    <w:p w:rsidR="00B67DC3" w:rsidRPr="00B67DC3" w:rsidRDefault="00B850C0" w:rsidP="00B67DC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Salary Resolution #02-2</w:t>
      </w:r>
      <w:r w:rsidR="003B6B2C">
        <w:rPr>
          <w:b/>
        </w:rPr>
        <w:t>0-2020-02</w:t>
      </w:r>
      <w:r>
        <w:rPr>
          <w:b/>
        </w:rPr>
        <w:t>:</w:t>
      </w:r>
      <w:r>
        <w:t xml:space="preserve">  Motion by Trustee Jones, supported by </w:t>
      </w:r>
      <w:r w:rsidR="00432996">
        <w:t>Supervisor Schafer</w:t>
      </w:r>
      <w:r>
        <w:t xml:space="preserve"> to </w:t>
      </w:r>
      <w:r w:rsidR="00D93FF0">
        <w:t>adop</w:t>
      </w:r>
      <w:r w:rsidR="00BF5689">
        <w:t>t</w:t>
      </w:r>
      <w:r w:rsidR="00D93FF0">
        <w:t xml:space="preserve"> </w:t>
      </w:r>
      <w:r>
        <w:t xml:space="preserve">resolution 02-20-2020-02 </w:t>
      </w:r>
      <w:r w:rsidR="00D93FF0">
        <w:t>for Clerk salary for</w:t>
      </w:r>
      <w:r>
        <w:t xml:space="preserve"> fiscal year April 1, 2020 – March 31, 2021 in the amount of $</w:t>
      </w:r>
      <w:r w:rsidR="00432996">
        <w:t>22</w:t>
      </w:r>
      <w:r w:rsidR="00D93FF0">
        <w:t>,</w:t>
      </w:r>
      <w:r w:rsidR="00432996">
        <w:t>248</w:t>
      </w:r>
      <w:r>
        <w:t xml:space="preserve">.  Roll Call Yes Votes:  Clerk Wirth, Trustee Jones, Trustee Strahle, </w:t>
      </w:r>
      <w:r w:rsidR="00B67DC3">
        <w:t xml:space="preserve">Treasurer K. Oberg, </w:t>
      </w:r>
      <w:r>
        <w:t>Supervisor Schafer.  No votes:  none.  Res</w:t>
      </w:r>
      <w:r w:rsidR="003B6B2C">
        <w:t xml:space="preserve">olution adopted.  </w:t>
      </w:r>
    </w:p>
    <w:p w:rsidR="00B67DC3" w:rsidRPr="00B67DC3" w:rsidRDefault="00B67DC3" w:rsidP="00B67DC3">
      <w:pPr>
        <w:pStyle w:val="ListParagraph"/>
        <w:spacing w:after="0"/>
        <w:ind w:left="990"/>
        <w:rPr>
          <w:b/>
        </w:rPr>
      </w:pPr>
    </w:p>
    <w:p w:rsidR="00B67DC3" w:rsidRPr="00F57C80" w:rsidRDefault="00B67DC3" w:rsidP="00B67DC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Salary Resolution #02-20-20</w:t>
      </w:r>
      <w:r w:rsidR="003B6B2C">
        <w:rPr>
          <w:b/>
        </w:rPr>
        <w:t>20-03</w:t>
      </w:r>
      <w:r>
        <w:rPr>
          <w:b/>
        </w:rPr>
        <w:t>:</w:t>
      </w:r>
      <w:r>
        <w:t xml:space="preserve">  Motion by Trustee Strahle supported by Clerk Wirth to </w:t>
      </w:r>
      <w:r w:rsidR="00B52357">
        <w:t>adopt</w:t>
      </w:r>
      <w:r w:rsidR="00B70A5C">
        <w:t xml:space="preserve"> </w:t>
      </w:r>
      <w:r>
        <w:t xml:space="preserve">resolution 02-20-2020-03 </w:t>
      </w:r>
      <w:r w:rsidR="004C3265">
        <w:t>for Treasurer S</w:t>
      </w:r>
      <w:r w:rsidR="00B52357">
        <w:t>alary for</w:t>
      </w:r>
      <w:r>
        <w:t xml:space="preserve"> fiscal year April 1, 2020 – March 31, 2021 in the amount of $</w:t>
      </w:r>
      <w:r w:rsidR="00F57C80">
        <w:t>19</w:t>
      </w:r>
      <w:r w:rsidR="00B52357">
        <w:t>,</w:t>
      </w:r>
      <w:r w:rsidR="00F57C80">
        <w:t>644</w:t>
      </w:r>
      <w:r>
        <w:t xml:space="preserve">.  Roll Call Yes Votes:  Trustee Jones, Trustee Strahle, Treasurer K. Oberg, </w:t>
      </w:r>
      <w:r w:rsidR="00F57C80">
        <w:t xml:space="preserve">Clerk Wirth, </w:t>
      </w:r>
      <w:r>
        <w:t>Supervisor</w:t>
      </w:r>
      <w:r w:rsidR="00F57C80">
        <w:t xml:space="preserve">, </w:t>
      </w:r>
      <w:r>
        <w:t>Schafer.  No votes:  none.  Reso</w:t>
      </w:r>
      <w:r w:rsidR="003B6B2C">
        <w:t xml:space="preserve">lution adopted.  </w:t>
      </w:r>
    </w:p>
    <w:p w:rsidR="00F57C80" w:rsidRPr="009C4D9F" w:rsidRDefault="00F57C80" w:rsidP="00F57C80">
      <w:pPr>
        <w:pStyle w:val="ListParagraph"/>
        <w:spacing w:after="0"/>
        <w:ind w:left="990"/>
        <w:rPr>
          <w:b/>
        </w:rPr>
      </w:pPr>
    </w:p>
    <w:p w:rsidR="00F57C80" w:rsidRPr="00867C91" w:rsidRDefault="00F57C80" w:rsidP="00F57C8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Salary Resolution #02-20-20</w:t>
      </w:r>
      <w:r w:rsidR="003B6B2C">
        <w:rPr>
          <w:b/>
        </w:rPr>
        <w:t>20-04</w:t>
      </w:r>
      <w:r>
        <w:rPr>
          <w:b/>
        </w:rPr>
        <w:t>:</w:t>
      </w:r>
      <w:r>
        <w:t xml:space="preserve">  Motion by Trustee Strahle supported by Clerk Wirth to </w:t>
      </w:r>
      <w:r w:rsidR="00B52357">
        <w:t>adopt</w:t>
      </w:r>
      <w:r>
        <w:t xml:space="preserve"> resolution 02-20-2020-04 </w:t>
      </w:r>
      <w:r w:rsidR="00B52357">
        <w:t>for Trustee salary for</w:t>
      </w:r>
      <w:r>
        <w:t xml:space="preserve"> fiscal year April 1, 2020 – March 31, 2021 in the amount of $2</w:t>
      </w:r>
      <w:r w:rsidR="00B52357">
        <w:t>,</w:t>
      </w:r>
      <w:r>
        <w:t xml:space="preserve">280.  Roll Call Yes Votes:  Trustee Strahle, Treasurer K. Oberg, Clerk Wirth, </w:t>
      </w:r>
      <w:r w:rsidR="00B70A5C">
        <w:t xml:space="preserve">Trustee Jones, </w:t>
      </w:r>
      <w:r>
        <w:t>Supervisor Schafer.  No votes:  none.  Reso</w:t>
      </w:r>
      <w:r w:rsidR="004C3265">
        <w:t xml:space="preserve">lution adopted. </w:t>
      </w:r>
    </w:p>
    <w:p w:rsidR="00867C91" w:rsidRPr="00867C91" w:rsidRDefault="00867C91" w:rsidP="00867C91">
      <w:pPr>
        <w:pStyle w:val="ListParagraph"/>
        <w:spacing w:after="0"/>
        <w:ind w:left="990"/>
        <w:rPr>
          <w:b/>
        </w:rPr>
      </w:pPr>
    </w:p>
    <w:p w:rsidR="00C12E6C" w:rsidRPr="00C12E6C" w:rsidRDefault="00867C91" w:rsidP="00C12E6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State Road </w:t>
      </w:r>
      <w:r w:rsidR="00BF5689">
        <w:rPr>
          <w:b/>
        </w:rPr>
        <w:t>Tax For</w:t>
      </w:r>
      <w:r w:rsidR="003B6B2C">
        <w:rPr>
          <w:b/>
        </w:rPr>
        <w:t>e</w:t>
      </w:r>
      <w:r w:rsidR="00BF5689">
        <w:rPr>
          <w:b/>
        </w:rPr>
        <w:t xml:space="preserve">closure </w:t>
      </w:r>
      <w:r>
        <w:rPr>
          <w:b/>
        </w:rPr>
        <w:t>Property</w:t>
      </w:r>
      <w:r w:rsidR="00BF5689">
        <w:rPr>
          <w:b/>
        </w:rPr>
        <w:t xml:space="preserve"> Purchase</w:t>
      </w:r>
      <w:r>
        <w:rPr>
          <w:b/>
        </w:rPr>
        <w:t xml:space="preserve">:  </w:t>
      </w:r>
      <w:r>
        <w:t>Motion by Trustee Jones supported by Trustee Strahle</w:t>
      </w:r>
      <w:r w:rsidR="00C12E6C">
        <w:t xml:space="preserve"> to inquire about purchasing </w:t>
      </w:r>
      <w:r w:rsidR="003B6B2C">
        <w:t>the forfeiture listed</w:t>
      </w:r>
      <w:r w:rsidR="00BF5689">
        <w:t xml:space="preserve"> property on State Road</w:t>
      </w:r>
      <w:r w:rsidR="003B6B2C">
        <w:t xml:space="preserve">. </w:t>
      </w:r>
      <w:r w:rsidR="00BF5689">
        <w:t xml:space="preserve"> </w:t>
      </w:r>
      <w:r w:rsidR="004C3265">
        <w:t xml:space="preserve">Allow </w:t>
      </w:r>
      <w:r w:rsidR="00C12E6C">
        <w:t xml:space="preserve">discussion with </w:t>
      </w:r>
      <w:r w:rsidR="004C3265">
        <w:t xml:space="preserve">township </w:t>
      </w:r>
      <w:r w:rsidR="00C12E6C">
        <w:t xml:space="preserve">attorney and other governing bodies for feasibility of future </w:t>
      </w:r>
      <w:r w:rsidR="004C3265">
        <w:t xml:space="preserve">a </w:t>
      </w:r>
      <w:r w:rsidR="00C12E6C">
        <w:t>recycle site.  Roll Call Yes Votes:  Trustee Strahle, Treasurer K. Oberg, Clerk Wirth, Trustee Jones, Supervisor Schafer.  No votes:  none.  Motion carried.</w:t>
      </w:r>
    </w:p>
    <w:p w:rsidR="00CA75F4" w:rsidRPr="009C4D9F" w:rsidRDefault="00CA75F4" w:rsidP="00CA75F4">
      <w:pPr>
        <w:pStyle w:val="ListParagraph"/>
        <w:spacing w:after="0"/>
        <w:ind w:left="990"/>
        <w:rPr>
          <w:b/>
        </w:rPr>
      </w:pPr>
    </w:p>
    <w:p w:rsidR="008E70E4" w:rsidRPr="009C53E1" w:rsidRDefault="007942F2" w:rsidP="009C53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CA75F4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CA75F4">
        <w:t>Supervisor Schafer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CA75F4">
        <w:t>8</w:t>
      </w:r>
      <w:r w:rsidR="00610A1E">
        <w:t>:48</w:t>
      </w:r>
      <w:r w:rsidR="008374AE">
        <w:t>pm</w:t>
      </w:r>
      <w:r>
        <w:t>.  Motion carried</w:t>
      </w:r>
      <w:r w:rsidR="001A0190">
        <w:t>.</w:t>
      </w:r>
    </w:p>
    <w:p w:rsidR="00CB501D" w:rsidRPr="001A0190" w:rsidRDefault="00CB501D" w:rsidP="00CB501D">
      <w:pPr>
        <w:pStyle w:val="ListParagraph"/>
        <w:spacing w:after="0"/>
        <w:ind w:left="990"/>
        <w:rPr>
          <w:b/>
        </w:rPr>
      </w:pPr>
    </w:p>
    <w:p w:rsidR="00F603BD" w:rsidRDefault="008E70E4">
      <w:pPr>
        <w:spacing w:after="0"/>
        <w:ind w:firstLine="360"/>
      </w:pPr>
      <w:r>
        <w:t>Starr Wirth, Clerk</w:t>
      </w:r>
    </w:p>
    <w:sectPr w:rsidR="00F603BD" w:rsidSect="006E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BA" w:rsidRDefault="009710BA" w:rsidP="00344B2C">
      <w:pPr>
        <w:spacing w:after="0" w:line="240" w:lineRule="auto"/>
      </w:pPr>
      <w:r>
        <w:separator/>
      </w:r>
    </w:p>
  </w:endnote>
  <w:endnote w:type="continuationSeparator" w:id="0">
    <w:p w:rsidR="009710BA" w:rsidRDefault="009710BA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BA" w:rsidRDefault="009710BA" w:rsidP="00344B2C">
      <w:pPr>
        <w:spacing w:after="0" w:line="240" w:lineRule="auto"/>
      </w:pPr>
      <w:r>
        <w:separator/>
      </w:r>
    </w:p>
  </w:footnote>
  <w:footnote w:type="continuationSeparator" w:id="0">
    <w:p w:rsidR="009710BA" w:rsidRDefault="009710BA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07592"/>
    <w:rsid w:val="000107CF"/>
    <w:rsid w:val="000131C1"/>
    <w:rsid w:val="000209DD"/>
    <w:rsid w:val="000313F7"/>
    <w:rsid w:val="00042094"/>
    <w:rsid w:val="00042D5B"/>
    <w:rsid w:val="00045955"/>
    <w:rsid w:val="00051107"/>
    <w:rsid w:val="00052248"/>
    <w:rsid w:val="00053CA5"/>
    <w:rsid w:val="0005514E"/>
    <w:rsid w:val="00055F5A"/>
    <w:rsid w:val="000643BE"/>
    <w:rsid w:val="00070E20"/>
    <w:rsid w:val="0007386E"/>
    <w:rsid w:val="00077985"/>
    <w:rsid w:val="0009399B"/>
    <w:rsid w:val="00097EBC"/>
    <w:rsid w:val="000A444C"/>
    <w:rsid w:val="000A49D2"/>
    <w:rsid w:val="000B61C2"/>
    <w:rsid w:val="000C4318"/>
    <w:rsid w:val="000C5EC9"/>
    <w:rsid w:val="000C6FE7"/>
    <w:rsid w:val="000D1664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7C62"/>
    <w:rsid w:val="001008F1"/>
    <w:rsid w:val="0010563C"/>
    <w:rsid w:val="0010616B"/>
    <w:rsid w:val="001100B5"/>
    <w:rsid w:val="001253BE"/>
    <w:rsid w:val="00135B67"/>
    <w:rsid w:val="00153AF0"/>
    <w:rsid w:val="001607D5"/>
    <w:rsid w:val="0016323F"/>
    <w:rsid w:val="001667D2"/>
    <w:rsid w:val="001674E4"/>
    <w:rsid w:val="00171BD5"/>
    <w:rsid w:val="001740E2"/>
    <w:rsid w:val="00174D16"/>
    <w:rsid w:val="001833C2"/>
    <w:rsid w:val="001862E7"/>
    <w:rsid w:val="0019283B"/>
    <w:rsid w:val="001945ED"/>
    <w:rsid w:val="00195913"/>
    <w:rsid w:val="00195C5E"/>
    <w:rsid w:val="001964FB"/>
    <w:rsid w:val="001A0190"/>
    <w:rsid w:val="001A2E05"/>
    <w:rsid w:val="001B59F2"/>
    <w:rsid w:val="001D44CE"/>
    <w:rsid w:val="001D6DB4"/>
    <w:rsid w:val="001D7804"/>
    <w:rsid w:val="001E4BE1"/>
    <w:rsid w:val="001F09D5"/>
    <w:rsid w:val="001F2187"/>
    <w:rsid w:val="001F419C"/>
    <w:rsid w:val="001F4D58"/>
    <w:rsid w:val="001F4EFC"/>
    <w:rsid w:val="00205026"/>
    <w:rsid w:val="00205294"/>
    <w:rsid w:val="002058F2"/>
    <w:rsid w:val="0021131A"/>
    <w:rsid w:val="002212B9"/>
    <w:rsid w:val="00221748"/>
    <w:rsid w:val="002257F4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450F1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5788"/>
    <w:rsid w:val="00295D13"/>
    <w:rsid w:val="002A1A31"/>
    <w:rsid w:val="002A24F1"/>
    <w:rsid w:val="002A3709"/>
    <w:rsid w:val="002A3D2D"/>
    <w:rsid w:val="002C0D71"/>
    <w:rsid w:val="002C69E6"/>
    <w:rsid w:val="002D0FC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05C9"/>
    <w:rsid w:val="00307E55"/>
    <w:rsid w:val="00311301"/>
    <w:rsid w:val="003214F6"/>
    <w:rsid w:val="00323BD4"/>
    <w:rsid w:val="00326F57"/>
    <w:rsid w:val="00344360"/>
    <w:rsid w:val="00344B2C"/>
    <w:rsid w:val="003507EB"/>
    <w:rsid w:val="00353C40"/>
    <w:rsid w:val="00355E63"/>
    <w:rsid w:val="00357DF7"/>
    <w:rsid w:val="00361EFF"/>
    <w:rsid w:val="003649CF"/>
    <w:rsid w:val="00364E1A"/>
    <w:rsid w:val="00364F31"/>
    <w:rsid w:val="00366B1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6B2C"/>
    <w:rsid w:val="003B70C9"/>
    <w:rsid w:val="003C5D63"/>
    <w:rsid w:val="003D33FE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32996"/>
    <w:rsid w:val="00441865"/>
    <w:rsid w:val="00444B4C"/>
    <w:rsid w:val="0044623D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87BDF"/>
    <w:rsid w:val="00494EF5"/>
    <w:rsid w:val="0049705C"/>
    <w:rsid w:val="004A658C"/>
    <w:rsid w:val="004B1CB0"/>
    <w:rsid w:val="004B43C9"/>
    <w:rsid w:val="004B535F"/>
    <w:rsid w:val="004C3265"/>
    <w:rsid w:val="004C441A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50026E"/>
    <w:rsid w:val="005028AD"/>
    <w:rsid w:val="00505BDC"/>
    <w:rsid w:val="00505DE7"/>
    <w:rsid w:val="00513D94"/>
    <w:rsid w:val="00515051"/>
    <w:rsid w:val="00520B27"/>
    <w:rsid w:val="00523C99"/>
    <w:rsid w:val="00532D12"/>
    <w:rsid w:val="0053400A"/>
    <w:rsid w:val="00541E03"/>
    <w:rsid w:val="00544A97"/>
    <w:rsid w:val="00547DD6"/>
    <w:rsid w:val="00550442"/>
    <w:rsid w:val="005527E8"/>
    <w:rsid w:val="0055492D"/>
    <w:rsid w:val="0056094E"/>
    <w:rsid w:val="00577B3D"/>
    <w:rsid w:val="0058049C"/>
    <w:rsid w:val="0058054B"/>
    <w:rsid w:val="00580E9F"/>
    <w:rsid w:val="00582563"/>
    <w:rsid w:val="00587A66"/>
    <w:rsid w:val="00591C70"/>
    <w:rsid w:val="00593E55"/>
    <w:rsid w:val="005979FF"/>
    <w:rsid w:val="005A34B7"/>
    <w:rsid w:val="005A6BCF"/>
    <w:rsid w:val="005B6FE4"/>
    <w:rsid w:val="005C10AA"/>
    <w:rsid w:val="005D4ABF"/>
    <w:rsid w:val="005D540B"/>
    <w:rsid w:val="005D5A11"/>
    <w:rsid w:val="005E33D1"/>
    <w:rsid w:val="005F2FF7"/>
    <w:rsid w:val="005F3B09"/>
    <w:rsid w:val="005F54D2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6BF2"/>
    <w:rsid w:val="0063701B"/>
    <w:rsid w:val="00640156"/>
    <w:rsid w:val="0064301A"/>
    <w:rsid w:val="006500FF"/>
    <w:rsid w:val="00656DF8"/>
    <w:rsid w:val="006648C1"/>
    <w:rsid w:val="00665101"/>
    <w:rsid w:val="00665701"/>
    <w:rsid w:val="0066612A"/>
    <w:rsid w:val="00675CAE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D23AD"/>
    <w:rsid w:val="006D4277"/>
    <w:rsid w:val="006D67EE"/>
    <w:rsid w:val="006E2C3E"/>
    <w:rsid w:val="006E37A0"/>
    <w:rsid w:val="006E5F17"/>
    <w:rsid w:val="006F5588"/>
    <w:rsid w:val="00703326"/>
    <w:rsid w:val="007107C8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6377F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74AE"/>
    <w:rsid w:val="008413F2"/>
    <w:rsid w:val="00854BAE"/>
    <w:rsid w:val="00857A7B"/>
    <w:rsid w:val="008606A6"/>
    <w:rsid w:val="00867C91"/>
    <w:rsid w:val="00870F48"/>
    <w:rsid w:val="008716B0"/>
    <w:rsid w:val="00874926"/>
    <w:rsid w:val="008846D0"/>
    <w:rsid w:val="00884D00"/>
    <w:rsid w:val="0089413C"/>
    <w:rsid w:val="008976C9"/>
    <w:rsid w:val="008A1DEA"/>
    <w:rsid w:val="008A290C"/>
    <w:rsid w:val="008A38FD"/>
    <w:rsid w:val="008B16D0"/>
    <w:rsid w:val="008C64C6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205B3"/>
    <w:rsid w:val="0093003F"/>
    <w:rsid w:val="009345A9"/>
    <w:rsid w:val="0093660F"/>
    <w:rsid w:val="00950AFF"/>
    <w:rsid w:val="00954E99"/>
    <w:rsid w:val="00956CA5"/>
    <w:rsid w:val="00964435"/>
    <w:rsid w:val="00967617"/>
    <w:rsid w:val="00967769"/>
    <w:rsid w:val="009710BA"/>
    <w:rsid w:val="0098331A"/>
    <w:rsid w:val="00983C50"/>
    <w:rsid w:val="009849FA"/>
    <w:rsid w:val="00993391"/>
    <w:rsid w:val="009A24B0"/>
    <w:rsid w:val="009A2C8E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6DAF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30035"/>
    <w:rsid w:val="00A347FC"/>
    <w:rsid w:val="00A3518E"/>
    <w:rsid w:val="00A356D3"/>
    <w:rsid w:val="00A37D73"/>
    <w:rsid w:val="00A4006C"/>
    <w:rsid w:val="00A4182B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1212"/>
    <w:rsid w:val="00AC60F0"/>
    <w:rsid w:val="00AD1E0F"/>
    <w:rsid w:val="00AD1E4F"/>
    <w:rsid w:val="00AD3903"/>
    <w:rsid w:val="00AD56B0"/>
    <w:rsid w:val="00AD6E97"/>
    <w:rsid w:val="00AE3BAC"/>
    <w:rsid w:val="00AE639A"/>
    <w:rsid w:val="00AF2489"/>
    <w:rsid w:val="00AF66AE"/>
    <w:rsid w:val="00AF6D78"/>
    <w:rsid w:val="00B015C0"/>
    <w:rsid w:val="00B02DD1"/>
    <w:rsid w:val="00B03E5A"/>
    <w:rsid w:val="00B05AEC"/>
    <w:rsid w:val="00B06293"/>
    <w:rsid w:val="00B07A23"/>
    <w:rsid w:val="00B1271C"/>
    <w:rsid w:val="00B23202"/>
    <w:rsid w:val="00B519C4"/>
    <w:rsid w:val="00B52286"/>
    <w:rsid w:val="00B52357"/>
    <w:rsid w:val="00B54479"/>
    <w:rsid w:val="00B63974"/>
    <w:rsid w:val="00B6401F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27C1"/>
    <w:rsid w:val="00B82BEB"/>
    <w:rsid w:val="00B8338D"/>
    <w:rsid w:val="00B850C0"/>
    <w:rsid w:val="00B867E7"/>
    <w:rsid w:val="00B90447"/>
    <w:rsid w:val="00B957CD"/>
    <w:rsid w:val="00B96544"/>
    <w:rsid w:val="00BA29BE"/>
    <w:rsid w:val="00BA2C63"/>
    <w:rsid w:val="00BA6E38"/>
    <w:rsid w:val="00BB3A29"/>
    <w:rsid w:val="00BB536A"/>
    <w:rsid w:val="00BC0ADE"/>
    <w:rsid w:val="00BC2F32"/>
    <w:rsid w:val="00BD19D9"/>
    <w:rsid w:val="00BD3065"/>
    <w:rsid w:val="00BD61AA"/>
    <w:rsid w:val="00BF031C"/>
    <w:rsid w:val="00BF10E2"/>
    <w:rsid w:val="00BF19BD"/>
    <w:rsid w:val="00BF288A"/>
    <w:rsid w:val="00BF5689"/>
    <w:rsid w:val="00BF7029"/>
    <w:rsid w:val="00BF7407"/>
    <w:rsid w:val="00BF7B7B"/>
    <w:rsid w:val="00C069F2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3023C"/>
    <w:rsid w:val="00C34821"/>
    <w:rsid w:val="00C447E1"/>
    <w:rsid w:val="00C52F4B"/>
    <w:rsid w:val="00C57CDF"/>
    <w:rsid w:val="00C61F6A"/>
    <w:rsid w:val="00C80C64"/>
    <w:rsid w:val="00C87BEE"/>
    <w:rsid w:val="00C9328A"/>
    <w:rsid w:val="00C95EDD"/>
    <w:rsid w:val="00CA0FEC"/>
    <w:rsid w:val="00CA1571"/>
    <w:rsid w:val="00CA275D"/>
    <w:rsid w:val="00CA29B7"/>
    <w:rsid w:val="00CA3818"/>
    <w:rsid w:val="00CA5096"/>
    <w:rsid w:val="00CA6E71"/>
    <w:rsid w:val="00CA75F4"/>
    <w:rsid w:val="00CB03A0"/>
    <w:rsid w:val="00CB0EE6"/>
    <w:rsid w:val="00CB501D"/>
    <w:rsid w:val="00CC2EB9"/>
    <w:rsid w:val="00CC303A"/>
    <w:rsid w:val="00CD0CB2"/>
    <w:rsid w:val="00CD613F"/>
    <w:rsid w:val="00CE1422"/>
    <w:rsid w:val="00CE14DD"/>
    <w:rsid w:val="00CE5115"/>
    <w:rsid w:val="00CF3ADB"/>
    <w:rsid w:val="00CF4A99"/>
    <w:rsid w:val="00CF634B"/>
    <w:rsid w:val="00CF7573"/>
    <w:rsid w:val="00D072EF"/>
    <w:rsid w:val="00D22491"/>
    <w:rsid w:val="00D23ACB"/>
    <w:rsid w:val="00D279A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6491"/>
    <w:rsid w:val="00DB3097"/>
    <w:rsid w:val="00DC4C0D"/>
    <w:rsid w:val="00DC7657"/>
    <w:rsid w:val="00DE2D22"/>
    <w:rsid w:val="00DE3D3D"/>
    <w:rsid w:val="00DE5ED5"/>
    <w:rsid w:val="00DE6CDD"/>
    <w:rsid w:val="00DF3C3A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8210D"/>
    <w:rsid w:val="00E825ED"/>
    <w:rsid w:val="00E8434B"/>
    <w:rsid w:val="00E865A1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F00F95"/>
    <w:rsid w:val="00F01CB0"/>
    <w:rsid w:val="00F05730"/>
    <w:rsid w:val="00F07015"/>
    <w:rsid w:val="00F10626"/>
    <w:rsid w:val="00F10FBE"/>
    <w:rsid w:val="00F12139"/>
    <w:rsid w:val="00F12C3F"/>
    <w:rsid w:val="00F208BE"/>
    <w:rsid w:val="00F23BC4"/>
    <w:rsid w:val="00F32C30"/>
    <w:rsid w:val="00F34B74"/>
    <w:rsid w:val="00F3664C"/>
    <w:rsid w:val="00F40AF8"/>
    <w:rsid w:val="00F45A66"/>
    <w:rsid w:val="00F5368E"/>
    <w:rsid w:val="00F53A24"/>
    <w:rsid w:val="00F57C80"/>
    <w:rsid w:val="00F603BD"/>
    <w:rsid w:val="00F62834"/>
    <w:rsid w:val="00F636D3"/>
    <w:rsid w:val="00F64919"/>
    <w:rsid w:val="00F66B2C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B2C10"/>
    <w:rsid w:val="00FB76A6"/>
    <w:rsid w:val="00FC006B"/>
    <w:rsid w:val="00FC3395"/>
    <w:rsid w:val="00FC4137"/>
    <w:rsid w:val="00FD18C5"/>
    <w:rsid w:val="00FD3738"/>
    <w:rsid w:val="00FE1E18"/>
    <w:rsid w:val="00FE2CB4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40F9-D12D-43C9-97C6-5B9124C4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2020-03-28T04:39:00Z</cp:lastPrinted>
  <dcterms:created xsi:type="dcterms:W3CDTF">2020-04-26T15:29:00Z</dcterms:created>
  <dcterms:modified xsi:type="dcterms:W3CDTF">2020-04-26T15:29:00Z</dcterms:modified>
</cp:coreProperties>
</file>